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NewRomanPSMT">
    <w:altName w:val="等线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A4107"/>
    <w:multiLevelType w:val="singleLevel"/>
    <w:tmpl w:val="04FA410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